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B20" w:rsidRDefault="006F08C4">
      <w:bookmarkStart w:id="0" w:name="_GoBack"/>
      <w:r>
        <w:rPr>
          <w:noProof/>
          <w:lang w:eastAsia="cs-CZ"/>
        </w:rPr>
        <w:drawing>
          <wp:inline distT="0" distB="0" distL="0" distR="0">
            <wp:extent cx="8801100" cy="6222224"/>
            <wp:effectExtent l="0" t="0" r="0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0314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05904" cy="6225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5936BF" w:rsidRDefault="005936BF">
      <w:r>
        <w:rPr>
          <w:noProof/>
          <w:lang w:eastAsia="cs-CZ"/>
        </w:rPr>
        <w:lastRenderedPageBreak/>
        <w:drawing>
          <wp:inline distT="0" distB="0" distL="0" distR="0">
            <wp:extent cx="8730344" cy="617220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0314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35109" cy="6175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936BF" w:rsidSect="005936BF">
      <w:pgSz w:w="16838" w:h="11906" w:orient="landscape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8C4"/>
    <w:rsid w:val="005936BF"/>
    <w:rsid w:val="00627B20"/>
    <w:rsid w:val="006F0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F0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08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F0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08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Dušánková Olga Ing GR (MPSV)</dc:creator>
  <cp:lastModifiedBy>Dušánková Olga Ing GR (MPSV)</cp:lastModifiedBy>
  <cp:revision>2</cp:revision>
  <dcterms:created xsi:type="dcterms:W3CDTF">2014-04-07T09:45:00Z</dcterms:created>
  <dcterms:modified xsi:type="dcterms:W3CDTF">2014-04-07T10:01:00Z</dcterms:modified>
</cp:coreProperties>
</file>